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4F7FF" w14:textId="53DAF297" w:rsidR="00BD4C14" w:rsidRDefault="00BD4C14" w:rsidP="00530D88">
      <w:pPr>
        <w:jc w:val="center"/>
        <w:rPr>
          <w:rFonts w:ascii="Cambria" w:hAnsi="Cambria"/>
          <w:b/>
          <w:color w:val="4472C4" w:themeColor="accent1"/>
          <w:sz w:val="28"/>
        </w:rPr>
      </w:pPr>
      <w:r>
        <w:rPr>
          <w:noProof/>
        </w:rPr>
        <w:drawing>
          <wp:anchor distT="0" distB="0" distL="114300" distR="114300" simplePos="0" relativeHeight="251660291" behindDoc="0" locked="0" layoutInCell="1" allowOverlap="1" wp14:anchorId="1199661F" wp14:editId="3C61168E">
            <wp:simplePos x="0" y="0"/>
            <wp:positionH relativeFrom="margin">
              <wp:align>right</wp:align>
            </wp:positionH>
            <wp:positionV relativeFrom="page">
              <wp:posOffset>141605</wp:posOffset>
            </wp:positionV>
            <wp:extent cx="697230" cy="846455"/>
            <wp:effectExtent l="0" t="0" r="7620" b="0"/>
            <wp:wrapThrough wrapText="bothSides">
              <wp:wrapPolygon edited="0">
                <wp:start x="0" y="0"/>
                <wp:lineTo x="0" y="972"/>
                <wp:lineTo x="2951" y="7778"/>
                <wp:lineTo x="2951" y="20903"/>
                <wp:lineTo x="12393" y="20903"/>
                <wp:lineTo x="21246" y="18473"/>
                <wp:lineTo x="21246" y="9236"/>
                <wp:lineTo x="14754" y="0"/>
                <wp:lineTo x="0" y="0"/>
              </wp:wrapPolygon>
            </wp:wrapThrough>
            <wp:docPr id="2010204519" name="Grafik 1" descr="Ein Bild, das Grafiken, Design, Schlagring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04519" name="Grafik 1" descr="Ein Bild, das Grafiken, Design, Schlagring, Typografi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C3FA9" w14:textId="21159B8C" w:rsidR="004639A9" w:rsidRDefault="002708DE" w:rsidP="00530D88">
      <w:pPr>
        <w:jc w:val="center"/>
        <w:rPr>
          <w:rFonts w:ascii="Cambria" w:hAnsi="Cambria"/>
          <w:b/>
          <w:color w:val="4472C4" w:themeColor="accent1"/>
          <w:sz w:val="28"/>
        </w:rPr>
      </w:pPr>
      <w:r>
        <w:rPr>
          <w:rFonts w:ascii="Cambria" w:hAnsi="Cambria"/>
          <w:b/>
          <w:color w:val="4472C4" w:themeColor="accent1"/>
          <w:sz w:val="28"/>
        </w:rPr>
        <w:t xml:space="preserve">Bewerbung zu </w:t>
      </w:r>
      <w:r w:rsidR="004517F9">
        <w:rPr>
          <w:rFonts w:ascii="Cambria" w:hAnsi="Cambria"/>
          <w:b/>
          <w:color w:val="4472C4" w:themeColor="accent1"/>
          <w:sz w:val="28"/>
        </w:rPr>
        <w:t xml:space="preserve">den </w:t>
      </w:r>
      <w:r w:rsidR="004639A9" w:rsidRPr="00C17D07">
        <w:rPr>
          <w:rFonts w:ascii="Cambria" w:hAnsi="Cambria"/>
          <w:b/>
          <w:color w:val="4472C4" w:themeColor="accent1"/>
          <w:sz w:val="28"/>
        </w:rPr>
        <w:t>Theatertagen der Beruflichen Oberschulen</w:t>
      </w:r>
      <w:r w:rsidR="00BF70F6">
        <w:rPr>
          <w:rFonts w:ascii="Cambria" w:hAnsi="Cambria"/>
          <w:b/>
          <w:color w:val="4472C4" w:themeColor="accent1"/>
          <w:sz w:val="28"/>
        </w:rPr>
        <w:t xml:space="preserve"> </w:t>
      </w:r>
    </w:p>
    <w:p w14:paraId="38056981" w14:textId="2426720E" w:rsidR="00BD4C14" w:rsidRPr="00C17D07" w:rsidRDefault="00BD4C14" w:rsidP="00530D88">
      <w:pPr>
        <w:jc w:val="center"/>
        <w:rPr>
          <w:rFonts w:ascii="Cambria" w:hAnsi="Cambria"/>
          <w:b/>
          <w:color w:val="4472C4" w:themeColor="accent1"/>
          <w:sz w:val="28"/>
        </w:rPr>
      </w:pPr>
      <w:r>
        <w:rPr>
          <w:rFonts w:ascii="Cambria" w:hAnsi="Cambria"/>
          <w:b/>
          <w:color w:val="4472C4" w:themeColor="accent1"/>
          <w:sz w:val="28"/>
        </w:rPr>
        <w:t>am ___________________________ in ______________________________</w:t>
      </w:r>
    </w:p>
    <w:tbl>
      <w:tblPr>
        <w:tblStyle w:val="Tabellenraster"/>
        <w:tblW w:w="11058" w:type="dxa"/>
        <w:tblInd w:w="-998" w:type="dxa"/>
        <w:tblLook w:val="04A0" w:firstRow="1" w:lastRow="0" w:firstColumn="1" w:lastColumn="0" w:noHBand="0" w:noVBand="1"/>
      </w:tblPr>
      <w:tblGrid>
        <w:gridCol w:w="3970"/>
        <w:gridCol w:w="7088"/>
      </w:tblGrid>
      <w:tr w:rsidR="004639A9" w:rsidRPr="00C17D07" w14:paraId="1F8B14E7" w14:textId="77777777" w:rsidTr="0051298E">
        <w:tc>
          <w:tcPr>
            <w:tcW w:w="3970" w:type="dxa"/>
            <w:tcMar>
              <w:top w:w="57" w:type="dxa"/>
              <w:bottom w:w="57" w:type="dxa"/>
            </w:tcMar>
          </w:tcPr>
          <w:p w14:paraId="51B30A63" w14:textId="57C2C4F5" w:rsidR="004517F9" w:rsidRPr="00C17D07" w:rsidRDefault="004639A9" w:rsidP="004517F9">
            <w:pPr>
              <w:rPr>
                <w:rFonts w:ascii="Cambria" w:hAnsi="Cambria"/>
                <w:bCs/>
              </w:rPr>
            </w:pPr>
            <w:r w:rsidRPr="00C17D07">
              <w:rPr>
                <w:rFonts w:ascii="Cambria" w:hAnsi="Cambria"/>
                <w:bCs/>
              </w:rPr>
              <w:t xml:space="preserve">Name der Schule, </w:t>
            </w:r>
            <w:r w:rsidR="00975186">
              <w:rPr>
                <w:rFonts w:ascii="Cambria" w:hAnsi="Cambria"/>
                <w:bCs/>
              </w:rPr>
              <w:t>MB-Bezirk</w:t>
            </w:r>
          </w:p>
          <w:p w14:paraId="5DB85483" w14:textId="35F75297" w:rsidR="004639A9" w:rsidRPr="00C17D07" w:rsidRDefault="004639A9" w:rsidP="0051298E">
            <w:pPr>
              <w:rPr>
                <w:rFonts w:ascii="Cambria" w:hAnsi="Cambria"/>
                <w:bCs/>
              </w:rPr>
            </w:pPr>
          </w:p>
        </w:tc>
        <w:tc>
          <w:tcPr>
            <w:tcW w:w="7088" w:type="dxa"/>
            <w:tcMar>
              <w:top w:w="57" w:type="dxa"/>
              <w:bottom w:w="57" w:type="dxa"/>
            </w:tcMar>
          </w:tcPr>
          <w:p w14:paraId="038EFCF6" w14:textId="4A94113A" w:rsidR="00005E3A" w:rsidRPr="00C17D07" w:rsidRDefault="00005E3A" w:rsidP="0051298E">
            <w:pPr>
              <w:rPr>
                <w:rFonts w:ascii="Cambria" w:hAnsi="Cambria"/>
              </w:rPr>
            </w:pPr>
          </w:p>
        </w:tc>
      </w:tr>
      <w:tr w:rsidR="004517F9" w:rsidRPr="00C17D07" w14:paraId="428B9665" w14:textId="77777777" w:rsidTr="0051298E">
        <w:tc>
          <w:tcPr>
            <w:tcW w:w="3970" w:type="dxa"/>
            <w:tcMar>
              <w:top w:w="57" w:type="dxa"/>
              <w:bottom w:w="57" w:type="dxa"/>
            </w:tcMar>
          </w:tcPr>
          <w:p w14:paraId="358D7725" w14:textId="79D19EC7" w:rsidR="004517F9" w:rsidRDefault="004F092A" w:rsidP="004517F9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Name, Titel der</w:t>
            </w:r>
            <w:r w:rsidR="00AE24FF">
              <w:rPr>
                <w:rFonts w:ascii="Cambria" w:hAnsi="Cambria"/>
                <w:bCs/>
              </w:rPr>
              <w:t xml:space="preserve"> </w:t>
            </w:r>
            <w:r w:rsidR="004517F9" w:rsidRPr="00C17D07">
              <w:rPr>
                <w:rFonts w:ascii="Cambria" w:hAnsi="Cambria"/>
                <w:bCs/>
              </w:rPr>
              <w:t>Theaterlehrkraft</w:t>
            </w:r>
            <w:r w:rsidR="004517F9">
              <w:rPr>
                <w:rFonts w:ascii="Cambria" w:hAnsi="Cambria"/>
                <w:bCs/>
              </w:rPr>
              <w:t xml:space="preserve"> / -lehrkräfte</w:t>
            </w:r>
          </w:p>
          <w:p w14:paraId="460625F3" w14:textId="1E0C42EF" w:rsidR="004517F9" w:rsidRDefault="004F092A" w:rsidP="004517F9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E-Mail</w:t>
            </w:r>
            <w:r w:rsidR="004517F9">
              <w:rPr>
                <w:rFonts w:ascii="Cambria" w:hAnsi="Cambria"/>
                <w:bCs/>
              </w:rPr>
              <w:t>-Adresse</w:t>
            </w:r>
            <w:r w:rsidR="00AE24FF">
              <w:rPr>
                <w:rFonts w:ascii="Cambria" w:hAnsi="Cambria"/>
                <w:bCs/>
              </w:rPr>
              <w:t xml:space="preserve"> </w:t>
            </w:r>
            <w:r w:rsidR="00975186">
              <w:rPr>
                <w:rFonts w:ascii="Cambria" w:hAnsi="Cambria"/>
                <w:bCs/>
              </w:rPr>
              <w:t>(</w:t>
            </w:r>
            <w:r w:rsidR="004517F9">
              <w:rPr>
                <w:rFonts w:ascii="Cambria" w:hAnsi="Cambria"/>
                <w:bCs/>
              </w:rPr>
              <w:t>n</w:t>
            </w:r>
            <w:r w:rsidR="00975186">
              <w:rPr>
                <w:rFonts w:ascii="Cambria" w:hAnsi="Cambria"/>
                <w:bCs/>
              </w:rPr>
              <w:t>)</w:t>
            </w:r>
          </w:p>
          <w:p w14:paraId="13AF199E" w14:textId="397EA6E6" w:rsidR="00975186" w:rsidRPr="00C17D07" w:rsidRDefault="002242ED" w:rsidP="004517F9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Telefon</w:t>
            </w:r>
            <w:r w:rsidR="00727BFA">
              <w:rPr>
                <w:rFonts w:ascii="Cambria" w:hAnsi="Cambria"/>
                <w:bCs/>
              </w:rPr>
              <w:t xml:space="preserve">nummer </w:t>
            </w:r>
            <w:r w:rsidR="004F092A">
              <w:rPr>
                <w:rFonts w:ascii="Cambria" w:hAnsi="Cambria"/>
                <w:bCs/>
              </w:rPr>
              <w:t>(n)</w:t>
            </w:r>
          </w:p>
        </w:tc>
        <w:tc>
          <w:tcPr>
            <w:tcW w:w="7088" w:type="dxa"/>
            <w:tcMar>
              <w:top w:w="57" w:type="dxa"/>
              <w:bottom w:w="57" w:type="dxa"/>
            </w:tcMar>
          </w:tcPr>
          <w:p w14:paraId="3F769053" w14:textId="77777777" w:rsidR="004517F9" w:rsidRPr="00C17D07" w:rsidRDefault="004517F9" w:rsidP="0051298E">
            <w:pPr>
              <w:rPr>
                <w:rFonts w:ascii="Cambria" w:hAnsi="Cambria"/>
              </w:rPr>
            </w:pPr>
          </w:p>
        </w:tc>
      </w:tr>
      <w:tr w:rsidR="004639A9" w:rsidRPr="00C17D07" w14:paraId="61E895ED" w14:textId="77777777" w:rsidTr="0051298E">
        <w:tc>
          <w:tcPr>
            <w:tcW w:w="3970" w:type="dxa"/>
            <w:tcMar>
              <w:top w:w="57" w:type="dxa"/>
              <w:bottom w:w="57" w:type="dxa"/>
            </w:tcMar>
          </w:tcPr>
          <w:p w14:paraId="6259D20E" w14:textId="1EFCA705" w:rsidR="004639A9" w:rsidRPr="00C17D07" w:rsidRDefault="004639A9" w:rsidP="0051298E">
            <w:pPr>
              <w:rPr>
                <w:rFonts w:ascii="Cambria" w:hAnsi="Cambria"/>
                <w:bCs/>
              </w:rPr>
            </w:pPr>
            <w:r w:rsidRPr="00C17D07">
              <w:rPr>
                <w:rFonts w:ascii="Cambria" w:hAnsi="Cambria"/>
                <w:bCs/>
              </w:rPr>
              <w:t>Gruppenstärke</w:t>
            </w:r>
            <w:r w:rsidR="006E4897">
              <w:rPr>
                <w:rFonts w:ascii="Cambria" w:hAnsi="Cambria"/>
                <w:bCs/>
              </w:rPr>
              <w:t xml:space="preserve"> ohne Lehrkräfte</w:t>
            </w:r>
          </w:p>
        </w:tc>
        <w:tc>
          <w:tcPr>
            <w:tcW w:w="7088" w:type="dxa"/>
            <w:tcMar>
              <w:top w:w="57" w:type="dxa"/>
              <w:bottom w:w="57" w:type="dxa"/>
            </w:tcMar>
          </w:tcPr>
          <w:p w14:paraId="2ADC5654" w14:textId="79B4BA38" w:rsidR="004639A9" w:rsidRPr="00C17D07" w:rsidRDefault="004639A9" w:rsidP="0051298E">
            <w:pPr>
              <w:rPr>
                <w:rFonts w:ascii="Cambria" w:hAnsi="Cambria"/>
              </w:rPr>
            </w:pPr>
          </w:p>
        </w:tc>
      </w:tr>
      <w:tr w:rsidR="004639A9" w:rsidRPr="00C17D07" w14:paraId="3D7F01D9" w14:textId="77777777" w:rsidTr="0051298E">
        <w:tc>
          <w:tcPr>
            <w:tcW w:w="3970" w:type="dxa"/>
            <w:tcMar>
              <w:top w:w="57" w:type="dxa"/>
              <w:bottom w:w="57" w:type="dxa"/>
            </w:tcMar>
          </w:tcPr>
          <w:p w14:paraId="6D78C8F7" w14:textId="56B420F0" w:rsidR="004639A9" w:rsidRPr="00C17D07" w:rsidRDefault="004639A9" w:rsidP="0051298E">
            <w:pPr>
              <w:rPr>
                <w:rFonts w:ascii="Cambria" w:hAnsi="Cambria"/>
                <w:bCs/>
              </w:rPr>
            </w:pPr>
            <w:r w:rsidRPr="00C17D07">
              <w:rPr>
                <w:rFonts w:ascii="Cambria" w:hAnsi="Cambria"/>
                <w:bCs/>
              </w:rPr>
              <w:t>Autor</w:t>
            </w:r>
            <w:r w:rsidR="00C17D07" w:rsidRPr="00C17D07">
              <w:rPr>
                <w:rFonts w:ascii="Cambria" w:hAnsi="Cambria"/>
                <w:bCs/>
              </w:rPr>
              <w:t>*in</w:t>
            </w:r>
            <w:r w:rsidRPr="00C17D07">
              <w:rPr>
                <w:rFonts w:ascii="Cambria" w:hAnsi="Cambria"/>
                <w:bCs/>
              </w:rPr>
              <w:t xml:space="preserve"> und Titel de</w:t>
            </w:r>
            <w:r w:rsidR="00BF70F6">
              <w:rPr>
                <w:rFonts w:ascii="Cambria" w:hAnsi="Cambria"/>
                <w:bCs/>
              </w:rPr>
              <w:t>r Textvorlage</w:t>
            </w:r>
            <w:r w:rsidR="00C17D07">
              <w:rPr>
                <w:rFonts w:ascii="Cambria" w:hAnsi="Cambria"/>
                <w:bCs/>
              </w:rPr>
              <w:t xml:space="preserve"> </w:t>
            </w:r>
            <w:r w:rsidRPr="00C17D07">
              <w:rPr>
                <w:rFonts w:ascii="Cambria" w:hAnsi="Cambria"/>
                <w:bCs/>
              </w:rPr>
              <w:t>/</w:t>
            </w:r>
            <w:r w:rsidR="00C17D07" w:rsidRPr="00C17D07">
              <w:rPr>
                <w:rFonts w:ascii="Cambria" w:hAnsi="Cambria"/>
                <w:bCs/>
              </w:rPr>
              <w:t xml:space="preserve"> Arbeitstitel </w:t>
            </w:r>
            <w:r w:rsidRPr="00C17D07">
              <w:rPr>
                <w:rFonts w:ascii="Cambria" w:hAnsi="Cambria"/>
                <w:bCs/>
              </w:rPr>
              <w:t>der Eigenproduktion</w:t>
            </w:r>
          </w:p>
        </w:tc>
        <w:tc>
          <w:tcPr>
            <w:tcW w:w="7088" w:type="dxa"/>
            <w:tcMar>
              <w:top w:w="57" w:type="dxa"/>
              <w:bottom w:w="57" w:type="dxa"/>
            </w:tcMar>
          </w:tcPr>
          <w:p w14:paraId="4DC29946" w14:textId="255900D0" w:rsidR="004639A9" w:rsidRPr="00C17D07" w:rsidRDefault="004639A9" w:rsidP="0051298E">
            <w:pPr>
              <w:rPr>
                <w:rFonts w:ascii="Cambria" w:hAnsi="Cambria"/>
              </w:rPr>
            </w:pPr>
          </w:p>
        </w:tc>
      </w:tr>
      <w:tr w:rsidR="004639A9" w:rsidRPr="00C17D07" w14:paraId="6706C408" w14:textId="77777777" w:rsidTr="0051298E">
        <w:tc>
          <w:tcPr>
            <w:tcW w:w="3970" w:type="dxa"/>
            <w:tcMar>
              <w:top w:w="57" w:type="dxa"/>
              <w:bottom w:w="57" w:type="dxa"/>
            </w:tcMar>
          </w:tcPr>
          <w:p w14:paraId="4C76BF7E" w14:textId="4A02BC30" w:rsidR="004639A9" w:rsidRDefault="008B1A58" w:rsidP="0051298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u w:val="single"/>
              </w:rPr>
              <w:t>K</w:t>
            </w:r>
            <w:r w:rsidR="00C17D07" w:rsidRPr="001F35A5">
              <w:rPr>
                <w:rFonts w:ascii="Cambria" w:hAnsi="Cambria"/>
                <w:bCs/>
                <w:u w:val="single"/>
              </w:rPr>
              <w:t>nappe</w:t>
            </w:r>
            <w:r w:rsidR="004639A9" w:rsidRPr="00C17D07">
              <w:rPr>
                <w:rFonts w:ascii="Cambria" w:hAnsi="Cambria"/>
                <w:bCs/>
              </w:rPr>
              <w:t xml:space="preserve"> Beschreibung de</w:t>
            </w:r>
            <w:r w:rsidR="0013783C" w:rsidRPr="00C17D07">
              <w:rPr>
                <w:rFonts w:ascii="Cambria" w:hAnsi="Cambria"/>
                <w:bCs/>
              </w:rPr>
              <w:t>s Inhalts</w:t>
            </w:r>
            <w:r w:rsidR="00C17D07">
              <w:rPr>
                <w:rFonts w:ascii="Cambria" w:hAnsi="Cambria"/>
                <w:bCs/>
              </w:rPr>
              <w:t xml:space="preserve"> sowie</w:t>
            </w:r>
            <w:r w:rsidR="004639A9" w:rsidRPr="00C17D07">
              <w:rPr>
                <w:rFonts w:ascii="Cambria" w:hAnsi="Cambria"/>
                <w:bCs/>
              </w:rPr>
              <w:t xml:space="preserve"> Schwerpunktsetzung</w:t>
            </w:r>
            <w:r w:rsidR="00C17D07">
              <w:rPr>
                <w:rFonts w:ascii="Cambria" w:hAnsi="Cambria"/>
                <w:bCs/>
              </w:rPr>
              <w:t xml:space="preserve">(en) im Hinblick auf den Text / das </w:t>
            </w:r>
            <w:r w:rsidR="00BF70F6">
              <w:rPr>
                <w:rFonts w:ascii="Cambria" w:hAnsi="Cambria"/>
                <w:bCs/>
              </w:rPr>
              <w:t xml:space="preserve">zu bearbeitende </w:t>
            </w:r>
            <w:r w:rsidR="00C17D07">
              <w:rPr>
                <w:rFonts w:ascii="Cambria" w:hAnsi="Cambria"/>
                <w:bCs/>
              </w:rPr>
              <w:t>Thema</w:t>
            </w:r>
          </w:p>
          <w:p w14:paraId="2B865813" w14:textId="77777777" w:rsidR="00CD23BE" w:rsidRPr="00C17D07" w:rsidRDefault="00CD23BE" w:rsidP="0051298E">
            <w:pPr>
              <w:rPr>
                <w:rFonts w:ascii="Cambria" w:hAnsi="Cambria"/>
                <w:bCs/>
              </w:rPr>
            </w:pPr>
          </w:p>
          <w:p w14:paraId="03D3CFD8" w14:textId="77777777" w:rsidR="004639A9" w:rsidRPr="00C17D07" w:rsidRDefault="004639A9" w:rsidP="0051298E">
            <w:pPr>
              <w:rPr>
                <w:rFonts w:ascii="Cambria" w:hAnsi="Cambria"/>
                <w:bCs/>
              </w:rPr>
            </w:pPr>
          </w:p>
        </w:tc>
        <w:tc>
          <w:tcPr>
            <w:tcW w:w="7088" w:type="dxa"/>
            <w:tcMar>
              <w:top w:w="57" w:type="dxa"/>
              <w:bottom w:w="57" w:type="dxa"/>
            </w:tcMar>
          </w:tcPr>
          <w:p w14:paraId="6F673FC8" w14:textId="23A8D2CC" w:rsidR="004639A9" w:rsidRPr="00C17D07" w:rsidRDefault="004639A9" w:rsidP="0051298E">
            <w:pPr>
              <w:rPr>
                <w:rFonts w:ascii="Cambria" w:hAnsi="Cambria"/>
              </w:rPr>
            </w:pPr>
          </w:p>
        </w:tc>
      </w:tr>
      <w:tr w:rsidR="004639A9" w:rsidRPr="00C17D07" w14:paraId="61D88897" w14:textId="77777777" w:rsidTr="00D1253C">
        <w:trPr>
          <w:trHeight w:val="3504"/>
        </w:trPr>
        <w:tc>
          <w:tcPr>
            <w:tcW w:w="3970" w:type="dxa"/>
            <w:tcMar>
              <w:top w:w="57" w:type="dxa"/>
              <w:bottom w:w="57" w:type="dxa"/>
            </w:tcMar>
          </w:tcPr>
          <w:p w14:paraId="2437EF40" w14:textId="26173B4E" w:rsidR="004639A9" w:rsidRPr="00D82494" w:rsidRDefault="00C17D07" w:rsidP="0051298E">
            <w:pPr>
              <w:rPr>
                <w:rFonts w:ascii="Cambria" w:hAnsi="Cambria"/>
                <w:b/>
                <w:color w:val="4472C4" w:themeColor="accent1"/>
              </w:rPr>
            </w:pPr>
            <w:r w:rsidRPr="00D82494">
              <w:rPr>
                <w:rFonts w:ascii="Cambria" w:hAnsi="Cambria"/>
                <w:b/>
                <w:color w:val="4472C4" w:themeColor="accent1"/>
              </w:rPr>
              <w:t xml:space="preserve">Reflexion zu </w:t>
            </w:r>
            <w:r w:rsidR="0013783C" w:rsidRPr="00D82494">
              <w:rPr>
                <w:rFonts w:ascii="Cambria" w:hAnsi="Cambria"/>
                <w:b/>
                <w:color w:val="4472C4" w:themeColor="accent1"/>
              </w:rPr>
              <w:t>konzeptionelle</w:t>
            </w:r>
            <w:r w:rsidRPr="00D82494">
              <w:rPr>
                <w:rFonts w:ascii="Cambria" w:hAnsi="Cambria"/>
                <w:b/>
                <w:color w:val="4472C4" w:themeColor="accent1"/>
              </w:rPr>
              <w:t>n /</w:t>
            </w:r>
            <w:r w:rsidR="0013783C" w:rsidRPr="00D82494">
              <w:rPr>
                <w:rFonts w:ascii="Cambria" w:hAnsi="Cambria"/>
                <w:b/>
                <w:color w:val="4472C4" w:themeColor="accent1"/>
              </w:rPr>
              <w:t xml:space="preserve"> inszenatorische</w:t>
            </w:r>
            <w:r w:rsidRPr="00D82494">
              <w:rPr>
                <w:rFonts w:ascii="Cambria" w:hAnsi="Cambria"/>
                <w:b/>
                <w:color w:val="4472C4" w:themeColor="accent1"/>
              </w:rPr>
              <w:t>n</w:t>
            </w:r>
            <w:r w:rsidR="0013783C" w:rsidRPr="00D82494">
              <w:rPr>
                <w:rFonts w:ascii="Cambria" w:hAnsi="Cambria"/>
                <w:b/>
                <w:color w:val="4472C4" w:themeColor="accent1"/>
              </w:rPr>
              <w:t xml:space="preserve"> </w:t>
            </w:r>
            <w:r w:rsidRPr="00D82494">
              <w:rPr>
                <w:rFonts w:ascii="Cambria" w:hAnsi="Cambria"/>
                <w:b/>
                <w:color w:val="4472C4" w:themeColor="accent1"/>
              </w:rPr>
              <w:t>/ ästhetischen Zugängen und pädagogischen Überlegungen im Hinblick auf die Produktion</w:t>
            </w:r>
          </w:p>
          <w:p w14:paraId="0239091E" w14:textId="74BA5828" w:rsidR="00C17D07" w:rsidRPr="00C17D07" w:rsidRDefault="001F35A5" w:rsidP="0051298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(FOKUS)</w:t>
            </w:r>
          </w:p>
          <w:p w14:paraId="1E02E300" w14:textId="77777777" w:rsidR="004639A9" w:rsidRPr="00C17D07" w:rsidRDefault="004639A9" w:rsidP="0051298E">
            <w:pPr>
              <w:rPr>
                <w:rFonts w:ascii="Cambria" w:hAnsi="Cambria"/>
                <w:bCs/>
              </w:rPr>
            </w:pPr>
          </w:p>
        </w:tc>
        <w:tc>
          <w:tcPr>
            <w:tcW w:w="7088" w:type="dxa"/>
            <w:tcMar>
              <w:top w:w="57" w:type="dxa"/>
              <w:bottom w:w="57" w:type="dxa"/>
            </w:tcMar>
          </w:tcPr>
          <w:p w14:paraId="6FCB35B6" w14:textId="1871E164" w:rsidR="00C17D07" w:rsidRPr="00C17D07" w:rsidRDefault="00C17D07" w:rsidP="0051298E">
            <w:pPr>
              <w:rPr>
                <w:rFonts w:ascii="Cambria" w:hAnsi="Cambria"/>
              </w:rPr>
            </w:pPr>
          </w:p>
        </w:tc>
      </w:tr>
      <w:tr w:rsidR="004639A9" w:rsidRPr="00C17D07" w14:paraId="7F834DFD" w14:textId="77777777" w:rsidTr="0051298E">
        <w:tc>
          <w:tcPr>
            <w:tcW w:w="3970" w:type="dxa"/>
            <w:tcMar>
              <w:top w:w="57" w:type="dxa"/>
              <w:bottom w:w="57" w:type="dxa"/>
            </w:tcMar>
          </w:tcPr>
          <w:p w14:paraId="4AFD0443" w14:textId="3D1BE71A" w:rsidR="004639A9" w:rsidRPr="00C17D07" w:rsidRDefault="002D3AFE" w:rsidP="0051298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Form des </w:t>
            </w:r>
            <w:r w:rsidR="004639A9" w:rsidRPr="00C17D07">
              <w:rPr>
                <w:rFonts w:ascii="Cambria" w:hAnsi="Cambria"/>
                <w:bCs/>
              </w:rPr>
              <w:t xml:space="preserve">Szenisches Gestalten an unserer </w:t>
            </w:r>
            <w:proofErr w:type="gramStart"/>
            <w:r w:rsidR="004639A9" w:rsidRPr="00C17D07">
              <w:rPr>
                <w:rFonts w:ascii="Cambria" w:hAnsi="Cambria"/>
                <w:bCs/>
              </w:rPr>
              <w:t>Schule</w:t>
            </w:r>
            <w:r w:rsidR="00D82494">
              <w:rPr>
                <w:rFonts w:ascii="Cambria" w:hAnsi="Cambria"/>
                <w:bCs/>
              </w:rPr>
              <w:t xml:space="preserve">  als</w:t>
            </w:r>
            <w:proofErr w:type="gramEnd"/>
            <w:r w:rsidR="00D51BD7">
              <w:rPr>
                <w:rFonts w:ascii="Cambria" w:hAnsi="Cambria"/>
                <w:bCs/>
              </w:rPr>
              <w:t>/seit</w:t>
            </w:r>
            <w:r w:rsidR="00060FBC">
              <w:rPr>
                <w:rFonts w:ascii="Cambria" w:hAnsi="Cambria"/>
                <w:bCs/>
              </w:rPr>
              <w:t>:</w:t>
            </w:r>
          </w:p>
          <w:p w14:paraId="67995E65" w14:textId="0E666D8B" w:rsidR="004639A9" w:rsidRPr="00C17D07" w:rsidRDefault="004639A9" w:rsidP="0051298E">
            <w:pPr>
              <w:rPr>
                <w:rFonts w:ascii="Cambria" w:hAnsi="Cambria"/>
                <w:bCs/>
              </w:rPr>
            </w:pPr>
          </w:p>
        </w:tc>
        <w:tc>
          <w:tcPr>
            <w:tcW w:w="7088" w:type="dxa"/>
            <w:tcMar>
              <w:top w:w="57" w:type="dxa"/>
              <w:bottom w:w="57" w:type="dxa"/>
            </w:tcMar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732"/>
              <w:gridCol w:w="1121"/>
              <w:gridCol w:w="1701"/>
            </w:tblGrid>
            <w:tr w:rsidR="00A9167E" w:rsidRPr="009D7227" w14:paraId="7D8A80BF" w14:textId="6CCF6949" w:rsidTr="00A9167E">
              <w:trPr>
                <w:trHeight w:val="261"/>
              </w:trPr>
              <w:tc>
                <w:tcPr>
                  <w:tcW w:w="3732" w:type="dxa"/>
                </w:tcPr>
                <w:p w14:paraId="1AA9C22A" w14:textId="77777777" w:rsidR="00A9167E" w:rsidRPr="009D7227" w:rsidRDefault="00A9167E" w:rsidP="003E78F6">
                  <w:pPr>
                    <w:rPr>
                      <w:rFonts w:ascii="Cambria" w:hAnsi="Cambria"/>
                    </w:rPr>
                  </w:pPr>
                  <w:r w:rsidRPr="009D7227">
                    <w:rPr>
                      <w:rFonts w:ascii="Cambria" w:hAnsi="Cambria"/>
                    </w:rPr>
                    <w:t>Wahlpflichtfach</w:t>
                  </w:r>
                </w:p>
              </w:tc>
              <w:tc>
                <w:tcPr>
                  <w:tcW w:w="1121" w:type="dxa"/>
                </w:tcPr>
                <w:p w14:paraId="6C06F5CD" w14:textId="2D1DEF28" w:rsidR="00A9167E" w:rsidRPr="009D7227" w:rsidRDefault="00A9167E" w:rsidP="00C16D43">
                  <w:pPr>
                    <w:jc w:val="righ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seit</w:t>
                  </w:r>
                </w:p>
              </w:tc>
              <w:tc>
                <w:tcPr>
                  <w:tcW w:w="1701" w:type="dxa"/>
                </w:tcPr>
                <w:p w14:paraId="6210A30B" w14:textId="77777777" w:rsidR="00A9167E" w:rsidRPr="009D7227" w:rsidRDefault="00A9167E" w:rsidP="003E78F6">
                  <w:pPr>
                    <w:rPr>
                      <w:rFonts w:ascii="Cambria" w:hAnsi="Cambria"/>
                    </w:rPr>
                  </w:pPr>
                </w:p>
              </w:tc>
            </w:tr>
            <w:tr w:rsidR="00A9167E" w:rsidRPr="009D7227" w14:paraId="7A6266DB" w14:textId="0166D0A3" w:rsidTr="00A9167E">
              <w:trPr>
                <w:trHeight w:val="261"/>
              </w:trPr>
              <w:tc>
                <w:tcPr>
                  <w:tcW w:w="3732" w:type="dxa"/>
                </w:tcPr>
                <w:p w14:paraId="457A2821" w14:textId="77777777" w:rsidR="00A9167E" w:rsidRPr="009D7227" w:rsidRDefault="00A9167E" w:rsidP="003E78F6">
                  <w:pPr>
                    <w:rPr>
                      <w:rFonts w:ascii="Cambria" w:hAnsi="Cambria"/>
                    </w:rPr>
                  </w:pPr>
                  <w:r w:rsidRPr="009D7227">
                    <w:rPr>
                      <w:rFonts w:ascii="Cambria" w:hAnsi="Cambria"/>
                    </w:rPr>
                    <w:t>Freier Theaterkurs</w:t>
                  </w:r>
                </w:p>
              </w:tc>
              <w:tc>
                <w:tcPr>
                  <w:tcW w:w="1121" w:type="dxa"/>
                </w:tcPr>
                <w:p w14:paraId="605EBEB4" w14:textId="2D9D95DB" w:rsidR="00A9167E" w:rsidRPr="009D7227" w:rsidRDefault="00A9167E" w:rsidP="00C16D43">
                  <w:pPr>
                    <w:jc w:val="righ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seit</w:t>
                  </w:r>
                </w:p>
              </w:tc>
              <w:tc>
                <w:tcPr>
                  <w:tcW w:w="1701" w:type="dxa"/>
                </w:tcPr>
                <w:p w14:paraId="2DC6DD72" w14:textId="77777777" w:rsidR="00A9167E" w:rsidRPr="009D7227" w:rsidRDefault="00A9167E" w:rsidP="003E78F6">
                  <w:pPr>
                    <w:rPr>
                      <w:rFonts w:ascii="Cambria" w:hAnsi="Cambria"/>
                    </w:rPr>
                  </w:pPr>
                </w:p>
              </w:tc>
            </w:tr>
            <w:tr w:rsidR="00A9167E" w:rsidRPr="00C17D07" w14:paraId="1DF4F28F" w14:textId="3A444D6A" w:rsidTr="00A9167E">
              <w:trPr>
                <w:trHeight w:val="246"/>
              </w:trPr>
              <w:tc>
                <w:tcPr>
                  <w:tcW w:w="3732" w:type="dxa"/>
                </w:tcPr>
                <w:p w14:paraId="2C10DCD7" w14:textId="77777777" w:rsidR="00A9167E" w:rsidRPr="00C17D07" w:rsidRDefault="00A9167E" w:rsidP="003E78F6">
                  <w:pPr>
                    <w:rPr>
                      <w:rFonts w:ascii="Cambria" w:hAnsi="Cambria"/>
                    </w:rPr>
                  </w:pPr>
                  <w:r w:rsidRPr="009D7227">
                    <w:rPr>
                      <w:rFonts w:ascii="Cambria" w:hAnsi="Cambria"/>
                    </w:rPr>
                    <w:t>Gemischter Kurs (</w:t>
                  </w:r>
                  <w:proofErr w:type="spellStart"/>
                  <w:r w:rsidRPr="009D7227">
                    <w:rPr>
                      <w:rFonts w:ascii="Cambria" w:hAnsi="Cambria"/>
                    </w:rPr>
                    <w:t>Wpf</w:t>
                  </w:r>
                  <w:proofErr w:type="spellEnd"/>
                  <w:r w:rsidRPr="009D7227">
                    <w:rPr>
                      <w:rFonts w:ascii="Cambria" w:hAnsi="Cambria"/>
                    </w:rPr>
                    <w:t>. + freier Kurs)</w:t>
                  </w:r>
                </w:p>
              </w:tc>
              <w:tc>
                <w:tcPr>
                  <w:tcW w:w="1121" w:type="dxa"/>
                </w:tcPr>
                <w:p w14:paraId="695AB44C" w14:textId="7EA00B9E" w:rsidR="00A9167E" w:rsidRPr="009D7227" w:rsidRDefault="00A9167E" w:rsidP="00C16D43">
                  <w:pPr>
                    <w:jc w:val="righ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seit</w:t>
                  </w:r>
                </w:p>
              </w:tc>
              <w:tc>
                <w:tcPr>
                  <w:tcW w:w="1701" w:type="dxa"/>
                </w:tcPr>
                <w:p w14:paraId="57C3AAD0" w14:textId="77777777" w:rsidR="00A9167E" w:rsidRPr="009D7227" w:rsidRDefault="00A9167E" w:rsidP="003E78F6">
                  <w:pPr>
                    <w:rPr>
                      <w:rFonts w:ascii="Cambria" w:hAnsi="Cambria"/>
                    </w:rPr>
                  </w:pPr>
                </w:p>
              </w:tc>
            </w:tr>
          </w:tbl>
          <w:p w14:paraId="7CF2891E" w14:textId="3F8489D4" w:rsidR="00E13226" w:rsidRPr="00C17D07" w:rsidRDefault="00E13226" w:rsidP="0051298E">
            <w:pPr>
              <w:rPr>
                <w:rFonts w:ascii="Cambria" w:hAnsi="Cambria"/>
              </w:rPr>
            </w:pPr>
          </w:p>
        </w:tc>
      </w:tr>
      <w:tr w:rsidR="004639A9" w:rsidRPr="00C17D07" w14:paraId="1C3F1417" w14:textId="77777777" w:rsidTr="00111C12">
        <w:tc>
          <w:tcPr>
            <w:tcW w:w="397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7AA0498" w14:textId="42BB7AA3" w:rsidR="004639A9" w:rsidRPr="00C17D07" w:rsidRDefault="004639A9" w:rsidP="0051298E">
            <w:pPr>
              <w:rPr>
                <w:rFonts w:ascii="Cambria" w:hAnsi="Cambria"/>
                <w:bCs/>
              </w:rPr>
            </w:pPr>
            <w:r w:rsidRPr="00C17D07">
              <w:rPr>
                <w:rFonts w:ascii="Cambria" w:hAnsi="Cambria"/>
                <w:bCs/>
              </w:rPr>
              <w:t>Ausbildung de</w:t>
            </w:r>
            <w:r w:rsidR="00C17D07">
              <w:rPr>
                <w:rFonts w:ascii="Cambria" w:hAnsi="Cambria"/>
                <w:bCs/>
              </w:rPr>
              <w:t>r Theaterlehrkraft</w:t>
            </w:r>
            <w:r w:rsidR="0051298E">
              <w:rPr>
                <w:rFonts w:ascii="Cambria" w:hAnsi="Cambria"/>
                <w:bCs/>
              </w:rPr>
              <w:t>/-kräfte</w:t>
            </w:r>
          </w:p>
          <w:p w14:paraId="007F2A31" w14:textId="5B6A0C4B" w:rsidR="004639A9" w:rsidRPr="00C17D07" w:rsidRDefault="004639A9" w:rsidP="0051298E">
            <w:pPr>
              <w:rPr>
                <w:rFonts w:ascii="Cambria" w:hAnsi="Cambria"/>
                <w:bCs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A355D09" w14:textId="688E05D0" w:rsidR="00BF70F6" w:rsidRPr="00C17D07" w:rsidRDefault="00BF70F6" w:rsidP="0051298E">
            <w:pPr>
              <w:rPr>
                <w:rFonts w:ascii="Cambria" w:hAnsi="Cambria"/>
              </w:rPr>
            </w:pPr>
          </w:p>
        </w:tc>
      </w:tr>
      <w:tr w:rsidR="00975186" w:rsidRPr="00C17D07" w14:paraId="3D3408F8" w14:textId="77777777" w:rsidTr="00111C12"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3A216C5" w14:textId="77777777" w:rsidR="00975186" w:rsidRPr="00C17D07" w:rsidRDefault="00975186" w:rsidP="0051298E">
            <w:pPr>
              <w:rPr>
                <w:rFonts w:ascii="Cambria" w:hAnsi="Cambria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5735C1B5" w14:textId="77777777" w:rsidR="00506125" w:rsidRDefault="00506125" w:rsidP="0051298E">
            <w:pPr>
              <w:rPr>
                <w:rFonts w:ascii="Cambria" w:hAnsi="Cambria"/>
              </w:rPr>
            </w:pPr>
          </w:p>
          <w:p w14:paraId="1366E7D2" w14:textId="77777777" w:rsidR="00506125" w:rsidRDefault="00506125" w:rsidP="0051298E">
            <w:pPr>
              <w:rPr>
                <w:rFonts w:ascii="Cambria" w:hAnsi="Cambria"/>
              </w:rPr>
            </w:pPr>
          </w:p>
          <w:p w14:paraId="7873D252" w14:textId="77777777" w:rsidR="00BD4C14" w:rsidRDefault="00BD4C14" w:rsidP="0051298E">
            <w:pPr>
              <w:rPr>
                <w:rFonts w:ascii="Cambria" w:hAnsi="Cambria"/>
              </w:rPr>
            </w:pPr>
          </w:p>
          <w:p w14:paraId="5522C1BB" w14:textId="77777777" w:rsidR="00BD4C14" w:rsidRDefault="00BD4C14" w:rsidP="0051298E">
            <w:pPr>
              <w:rPr>
                <w:rFonts w:ascii="Cambria" w:hAnsi="Cambria"/>
              </w:rPr>
            </w:pPr>
          </w:p>
          <w:p w14:paraId="776016A9" w14:textId="77777777" w:rsidR="00506125" w:rsidRDefault="00506125" w:rsidP="0051298E">
            <w:pPr>
              <w:rPr>
                <w:rFonts w:ascii="Cambria" w:hAnsi="Cambria"/>
              </w:rPr>
            </w:pPr>
          </w:p>
          <w:p w14:paraId="4C503CA9" w14:textId="77777777" w:rsidR="00D1253C" w:rsidRPr="00C17D07" w:rsidRDefault="00D1253C" w:rsidP="0051298E">
            <w:pPr>
              <w:rPr>
                <w:rFonts w:ascii="Cambria" w:hAnsi="Cambria"/>
              </w:rPr>
            </w:pPr>
          </w:p>
        </w:tc>
      </w:tr>
      <w:tr w:rsidR="00506125" w:rsidRPr="00C17D07" w14:paraId="7619D7AC" w14:textId="77777777" w:rsidTr="00111C12"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8F6F576" w14:textId="08AD9280" w:rsidR="00506125" w:rsidRPr="00C17D07" w:rsidRDefault="00111C12" w:rsidP="0051298E">
            <w:pPr>
              <w:rPr>
                <w:rFonts w:ascii="Cambria" w:hAnsi="Cambria"/>
                <w:bCs/>
              </w:rPr>
            </w:pPr>
            <w:r>
              <w:t>Ort, Datum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5338FA1" w14:textId="17213544" w:rsidR="00506125" w:rsidRDefault="00111C12" w:rsidP="0051298E">
            <w:pPr>
              <w:rPr>
                <w:rFonts w:ascii="Cambria" w:hAnsi="Cambria"/>
              </w:rPr>
            </w:pPr>
            <w:r>
              <w:t>Unterschrift</w:t>
            </w:r>
          </w:p>
        </w:tc>
      </w:tr>
    </w:tbl>
    <w:p w14:paraId="0D968CB7" w14:textId="177D37F4" w:rsidR="00C90386" w:rsidRPr="004639A9" w:rsidRDefault="00DA3DA5" w:rsidP="004639A9">
      <w:r>
        <w:rPr>
          <w:noProof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7A0937D4" wp14:editId="39D84782">
                <wp:simplePos x="0" y="0"/>
                <wp:positionH relativeFrom="column">
                  <wp:posOffset>6465665</wp:posOffset>
                </wp:positionH>
                <wp:positionV relativeFrom="paragraph">
                  <wp:posOffset>159930</wp:posOffset>
                </wp:positionV>
                <wp:extent cx="24480" cy="6840"/>
                <wp:effectExtent l="38100" t="38100" r="52070" b="50800"/>
                <wp:wrapNone/>
                <wp:docPr id="957719103" name="Freihand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448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E00C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32" o:spid="_x0000_s1026" type="#_x0000_t75" style="position:absolute;margin-left:508.4pt;margin-top:11.85pt;width:3.4pt;height:2.0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">
                <v:imagedata r:id="rId9" o:title=""/>
              </v:shape>
            </w:pict>
          </mc:Fallback>
        </mc:AlternateContent>
      </w:r>
    </w:p>
    <w:sectPr w:rsidR="00C90386" w:rsidRPr="004639A9" w:rsidSect="005E5150">
      <w:headerReference w:type="default" r:id="rId10"/>
      <w:pgSz w:w="11906" w:h="16838"/>
      <w:pgMar w:top="1701" w:right="1417" w:bottom="1134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DFA4C" w14:textId="77777777" w:rsidR="00FA41CC" w:rsidRDefault="00FA41CC" w:rsidP="004639A9">
      <w:pPr>
        <w:spacing w:after="0" w:line="240" w:lineRule="auto"/>
      </w:pPr>
      <w:r>
        <w:separator/>
      </w:r>
    </w:p>
  </w:endnote>
  <w:endnote w:type="continuationSeparator" w:id="0">
    <w:p w14:paraId="50350E79" w14:textId="77777777" w:rsidR="00FA41CC" w:rsidRDefault="00FA41CC" w:rsidP="004639A9">
      <w:pPr>
        <w:spacing w:after="0" w:line="240" w:lineRule="auto"/>
      </w:pPr>
      <w:r>
        <w:continuationSeparator/>
      </w:r>
    </w:p>
  </w:endnote>
  <w:endnote w:type="continuationNotice" w:id="1">
    <w:p w14:paraId="25FFED08" w14:textId="77777777" w:rsidR="00FA41CC" w:rsidRDefault="00FA4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A2CA2" w14:textId="77777777" w:rsidR="00FA41CC" w:rsidRDefault="00FA41CC" w:rsidP="004639A9">
      <w:pPr>
        <w:spacing w:after="0" w:line="240" w:lineRule="auto"/>
      </w:pPr>
      <w:r>
        <w:separator/>
      </w:r>
    </w:p>
  </w:footnote>
  <w:footnote w:type="continuationSeparator" w:id="0">
    <w:p w14:paraId="65645AA9" w14:textId="77777777" w:rsidR="00FA41CC" w:rsidRDefault="00FA41CC" w:rsidP="004639A9">
      <w:pPr>
        <w:spacing w:after="0" w:line="240" w:lineRule="auto"/>
      </w:pPr>
      <w:r>
        <w:continuationSeparator/>
      </w:r>
    </w:p>
  </w:footnote>
  <w:footnote w:type="continuationNotice" w:id="1">
    <w:p w14:paraId="7F70BDD4" w14:textId="77777777" w:rsidR="00FA41CC" w:rsidRDefault="00FA41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08DD4" w14:textId="7CE0FCEC" w:rsidR="00386BBE" w:rsidRDefault="00386BBE" w:rsidP="0003299E">
    <w:pPr>
      <w:pStyle w:val="Kopfzeile"/>
      <w:jc w:val="center"/>
    </w:pPr>
    <w:r w:rsidRPr="0003299E">
      <w:rPr>
        <w:noProof/>
      </w:rPr>
      <w:drawing>
        <wp:anchor distT="0" distB="0" distL="114300" distR="114300" simplePos="0" relativeHeight="251659265" behindDoc="0" locked="0" layoutInCell="1" allowOverlap="1" wp14:anchorId="6FF42B6F" wp14:editId="5E53E73D">
          <wp:simplePos x="0" y="0"/>
          <wp:positionH relativeFrom="column">
            <wp:posOffset>-607695</wp:posOffset>
          </wp:positionH>
          <wp:positionV relativeFrom="paragraph">
            <wp:posOffset>15875</wp:posOffset>
          </wp:positionV>
          <wp:extent cx="2198915" cy="641350"/>
          <wp:effectExtent l="0" t="0" r="0" b="6350"/>
          <wp:wrapNone/>
          <wp:docPr id="164605646" name="Grafik 1" descr="Ein Bild, das Schrift, Logo, Grafiken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05646" name="Grafik 1" descr="Ein Bild, das Schrift, Logo, Grafiken,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915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137A42" w14:textId="61618DC5" w:rsidR="0003299E" w:rsidRDefault="0003299E" w:rsidP="0003299E">
    <w:pPr>
      <w:pStyle w:val="Kopfzeile"/>
      <w:jc w:val="center"/>
    </w:pPr>
  </w:p>
  <w:p w14:paraId="74141E4A" w14:textId="794A7BDC" w:rsidR="004639A9" w:rsidRDefault="0011238B" w:rsidP="0003299E">
    <w:pPr>
      <w:pStyle w:val="Kopfzeile"/>
      <w:jc w:val="center"/>
    </w:pPr>
    <w:r>
      <w:t xml:space="preserve">                    </w:t>
    </w:r>
    <w:r w:rsidR="00BD4C14">
      <w:t xml:space="preserve">       </w:t>
    </w:r>
    <w:r>
      <w:t xml:space="preserve">    </w:t>
    </w:r>
    <w:r w:rsidR="0003299E">
      <w:t xml:space="preserve">in Zusammenarbeit mit </w:t>
    </w:r>
    <w:r w:rsidR="0003299E" w:rsidRPr="0003299E">
      <w:t xml:space="preserve"> </w:t>
    </w:r>
    <w:r w:rsidR="00BF70F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61EB9C" wp14:editId="7C34FD02">
              <wp:simplePos x="0" y="0"/>
              <wp:positionH relativeFrom="column">
                <wp:posOffset>-896370</wp:posOffset>
              </wp:positionH>
              <wp:positionV relativeFrom="paragraph">
                <wp:posOffset>481944</wp:posOffset>
              </wp:positionV>
              <wp:extent cx="7537806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7806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73CF0D" id="Gerader Verbinder 2" o:spid="_x0000_s1026" style="position:absolute;flip:x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6pt,37.95pt" to="522.9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" strokecolor="#4472c4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01EE1"/>
    <w:multiLevelType w:val="hybridMultilevel"/>
    <w:tmpl w:val="2C3C4BA4"/>
    <w:lvl w:ilvl="0" w:tplc="CDACC2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2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A9"/>
    <w:rsid w:val="00005E3A"/>
    <w:rsid w:val="0003299E"/>
    <w:rsid w:val="00060FBC"/>
    <w:rsid w:val="00066601"/>
    <w:rsid w:val="000D24FA"/>
    <w:rsid w:val="000E1674"/>
    <w:rsid w:val="00111C12"/>
    <w:rsid w:val="0011238B"/>
    <w:rsid w:val="0013783C"/>
    <w:rsid w:val="00152E20"/>
    <w:rsid w:val="0018220E"/>
    <w:rsid w:val="00187DC6"/>
    <w:rsid w:val="001B77BB"/>
    <w:rsid w:val="001E0895"/>
    <w:rsid w:val="001F35A5"/>
    <w:rsid w:val="002173D5"/>
    <w:rsid w:val="002242ED"/>
    <w:rsid w:val="00233D44"/>
    <w:rsid w:val="002708DE"/>
    <w:rsid w:val="00281508"/>
    <w:rsid w:val="002C6968"/>
    <w:rsid w:val="002D3AFE"/>
    <w:rsid w:val="00317DE1"/>
    <w:rsid w:val="00386BBE"/>
    <w:rsid w:val="004517F9"/>
    <w:rsid w:val="004639A9"/>
    <w:rsid w:val="004F092A"/>
    <w:rsid w:val="0050311B"/>
    <w:rsid w:val="00506125"/>
    <w:rsid w:val="0051298E"/>
    <w:rsid w:val="00530D88"/>
    <w:rsid w:val="005504F9"/>
    <w:rsid w:val="00562DCD"/>
    <w:rsid w:val="005B7736"/>
    <w:rsid w:val="005E5150"/>
    <w:rsid w:val="005E7207"/>
    <w:rsid w:val="006038CA"/>
    <w:rsid w:val="00631D50"/>
    <w:rsid w:val="006423FE"/>
    <w:rsid w:val="006E4897"/>
    <w:rsid w:val="00704F37"/>
    <w:rsid w:val="00727BFA"/>
    <w:rsid w:val="00734283"/>
    <w:rsid w:val="008B1A58"/>
    <w:rsid w:val="008F3528"/>
    <w:rsid w:val="00975186"/>
    <w:rsid w:val="009D7227"/>
    <w:rsid w:val="00A73B26"/>
    <w:rsid w:val="00A9167E"/>
    <w:rsid w:val="00AC6350"/>
    <w:rsid w:val="00AD131F"/>
    <w:rsid w:val="00AE24FF"/>
    <w:rsid w:val="00B03F6D"/>
    <w:rsid w:val="00B9499B"/>
    <w:rsid w:val="00BD4C14"/>
    <w:rsid w:val="00BE0E6A"/>
    <w:rsid w:val="00BF70F6"/>
    <w:rsid w:val="00C135F9"/>
    <w:rsid w:val="00C16D43"/>
    <w:rsid w:val="00C17D07"/>
    <w:rsid w:val="00C201A4"/>
    <w:rsid w:val="00C41C01"/>
    <w:rsid w:val="00C76212"/>
    <w:rsid w:val="00C90386"/>
    <w:rsid w:val="00CD23BE"/>
    <w:rsid w:val="00D1253C"/>
    <w:rsid w:val="00D51BD7"/>
    <w:rsid w:val="00D54BF9"/>
    <w:rsid w:val="00D82494"/>
    <w:rsid w:val="00D83334"/>
    <w:rsid w:val="00DA3DA5"/>
    <w:rsid w:val="00DF0258"/>
    <w:rsid w:val="00DF6337"/>
    <w:rsid w:val="00E13226"/>
    <w:rsid w:val="00E603DB"/>
    <w:rsid w:val="00E61E47"/>
    <w:rsid w:val="00EE57E7"/>
    <w:rsid w:val="00F64290"/>
    <w:rsid w:val="00FA41CC"/>
    <w:rsid w:val="00FF4A91"/>
    <w:rsid w:val="0298262A"/>
    <w:rsid w:val="039D3E8F"/>
    <w:rsid w:val="03F3111C"/>
    <w:rsid w:val="041DE131"/>
    <w:rsid w:val="075581F3"/>
    <w:rsid w:val="0BC70FC4"/>
    <w:rsid w:val="0D80CB05"/>
    <w:rsid w:val="0D99F362"/>
    <w:rsid w:val="0F03425B"/>
    <w:rsid w:val="0F35C3C3"/>
    <w:rsid w:val="0FE9EA3E"/>
    <w:rsid w:val="1197566D"/>
    <w:rsid w:val="12A60E71"/>
    <w:rsid w:val="14D5A2AB"/>
    <w:rsid w:val="21C25284"/>
    <w:rsid w:val="247CB5ED"/>
    <w:rsid w:val="26773D12"/>
    <w:rsid w:val="26C88142"/>
    <w:rsid w:val="28130D73"/>
    <w:rsid w:val="286451A3"/>
    <w:rsid w:val="2ABE8719"/>
    <w:rsid w:val="2D31F138"/>
    <w:rsid w:val="2DB92BA6"/>
    <w:rsid w:val="32FA2451"/>
    <w:rsid w:val="33B9C825"/>
    <w:rsid w:val="367D5B3C"/>
    <w:rsid w:val="38AF5EB7"/>
    <w:rsid w:val="3E288126"/>
    <w:rsid w:val="3EA5BE7F"/>
    <w:rsid w:val="3F15F51B"/>
    <w:rsid w:val="405AB73D"/>
    <w:rsid w:val="41794A45"/>
    <w:rsid w:val="43F340F8"/>
    <w:rsid w:val="4633930B"/>
    <w:rsid w:val="47A7863E"/>
    <w:rsid w:val="496B33CD"/>
    <w:rsid w:val="4E13D4DB"/>
    <w:rsid w:val="50C4523F"/>
    <w:rsid w:val="5BF7C28E"/>
    <w:rsid w:val="5EEF7878"/>
    <w:rsid w:val="62E4416B"/>
    <w:rsid w:val="62EFB127"/>
    <w:rsid w:val="675703FC"/>
    <w:rsid w:val="6A4745E2"/>
    <w:rsid w:val="6BE31643"/>
    <w:rsid w:val="6D70C7F6"/>
    <w:rsid w:val="6E750B7E"/>
    <w:rsid w:val="71E507BD"/>
    <w:rsid w:val="72E92A5E"/>
    <w:rsid w:val="75BCB624"/>
    <w:rsid w:val="77627D02"/>
    <w:rsid w:val="7CB5C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BE769"/>
  <w15:chartTrackingRefBased/>
  <w15:docId w15:val="{A0281C77-AABA-46E1-99EC-E5E46CF7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39A9"/>
  </w:style>
  <w:style w:type="paragraph" w:styleId="Fuzeile">
    <w:name w:val="footer"/>
    <w:basedOn w:val="Standard"/>
    <w:link w:val="FuzeileZchn"/>
    <w:uiPriority w:val="99"/>
    <w:unhideWhenUsed/>
    <w:rsid w:val="0046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39A9"/>
  </w:style>
  <w:style w:type="table" w:styleId="Tabellenraster">
    <w:name w:val="Table Grid"/>
    <w:basedOn w:val="NormaleTabelle"/>
    <w:uiPriority w:val="39"/>
    <w:rsid w:val="0046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5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7T23:42:21.71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67 11 14411,'-28'3'1184,"4"0"1769,15-2-2945,4-1-248,11-1-1304,15-5-1097,12-4 1601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cba315e-4a73-4f72-ae62-89f56d1b5b9e}" enabled="1" method="Standard" siteId="{7e752afe-1a0b-4cc0-9e74-e39b8b8d908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List</dc:creator>
  <cp:keywords/>
  <dc:description/>
  <cp:lastModifiedBy>Nina Wagner-Obenauf</cp:lastModifiedBy>
  <cp:revision>2</cp:revision>
  <cp:lastPrinted>2023-12-16T12:49:00Z</cp:lastPrinted>
  <dcterms:created xsi:type="dcterms:W3CDTF">2025-01-29T13:17:00Z</dcterms:created>
  <dcterms:modified xsi:type="dcterms:W3CDTF">2025-01-29T13:17:00Z</dcterms:modified>
</cp:coreProperties>
</file>